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9027B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43512778"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1B640E13"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87C9C75"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F8B1F21"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505512">
        <w:rPr>
          <w:b/>
        </w:rPr>
        <w:t>GmbH</w:t>
      </w:r>
      <w:r>
        <w:rPr>
          <w:b/>
        </w:rPr>
        <w:t xml:space="preserve"> </w:t>
      </w:r>
    </w:p>
    <w:p w14:paraId="6735FAA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CDE6F7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1C6770BE"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475CDF32"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50EB678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1EF116F" w14:textId="2B6ED5A9"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7B7CD165"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E7A1C7A"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DA3803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01.03.03.1.3    MIGUTAN Bewegungsfugenprofil FP 90 NI </w:t>
      </w:r>
      <w:proofErr w:type="spellStart"/>
      <w:r>
        <w:rPr>
          <w:b/>
          <w:sz w:val="20"/>
        </w:rPr>
        <w:t>lF</w:t>
      </w:r>
      <w:proofErr w:type="spellEnd"/>
      <w:r>
        <w:rPr>
          <w:b/>
          <w:sz w:val="20"/>
        </w:rPr>
        <w:t xml:space="preserve"> </w:t>
      </w:r>
    </w:p>
    <w:p w14:paraId="747A7640"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9175EE7"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30A07BE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90 NI </w:t>
      </w:r>
      <w:proofErr w:type="spellStart"/>
      <w:r>
        <w:rPr>
          <w:b/>
          <w:sz w:val="20"/>
        </w:rPr>
        <w:t>lF</w:t>
      </w:r>
      <w:proofErr w:type="spellEnd"/>
    </w:p>
    <w:p w14:paraId="17BDA79B"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61D3AD9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10B844BE"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0831E54C"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7D3657E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706FE6A" w14:textId="7ADF0511"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bis zu 600 kN LKW (nach DIN 1072), bis zu 130 kN Stapler (nach DIN 1055).</w:t>
      </w:r>
    </w:p>
    <w:p w14:paraId="1075D869"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13FBFE40"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p>
    <w:p w14:paraId="4555A961" w14:textId="77777777" w:rsidR="00AF08F4" w:rsidRPr="006B118D" w:rsidRDefault="00AF08F4" w:rsidP="00AF08F4">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24FB6B3"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u w:val="single"/>
        </w:rPr>
      </w:pPr>
    </w:p>
    <w:p w14:paraId="472096F1"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484B71F2"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p>
    <w:p w14:paraId="115F2BF5"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0B25FDB8" w14:textId="77777777" w:rsidR="00AF08F4" w:rsidRDefault="00AF08F4" w:rsidP="00AF08F4">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116F2F54" w14:textId="77777777" w:rsidR="001A266E" w:rsidRDefault="001A266E" w:rsidP="001A266E">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0447DC9E"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53E7532B" w14:textId="77777777" w:rsidR="00AF08F4" w:rsidRDefault="00AF08F4" w:rsidP="00AF08F4">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4CF21306"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45DFC615"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505512">
        <w:rPr>
          <w:sz w:val="20"/>
        </w:rPr>
        <w:t>GmbH</w:t>
      </w:r>
      <w:r>
        <w:rPr>
          <w:sz w:val="20"/>
        </w:rPr>
        <w:t xml:space="preserve">, </w:t>
      </w:r>
    </w:p>
    <w:p w14:paraId="34BEEE4B"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1BC884D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69D24E3"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059D112E"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49E02E5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85EE7D2"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BF034D0" w14:textId="5C8E9459"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4DE0361" w14:textId="77777777" w:rsidR="00F80EB5" w:rsidRDefault="00F80EB5" w:rsidP="00800BF6">
      <w:pPr>
        <w:pStyle w:val="Normal"/>
        <w:tabs>
          <w:tab w:val="left" w:pos="4025"/>
          <w:tab w:val="left" w:pos="10206"/>
          <w:tab w:val="left" w:pos="11340"/>
          <w:tab w:val="left" w:pos="12474"/>
          <w:tab w:val="left" w:pos="13608"/>
          <w:tab w:val="left" w:pos="14742"/>
          <w:tab w:val="left" w:pos="15876"/>
        </w:tabs>
        <w:ind w:right="50"/>
        <w:rPr>
          <w:sz w:val="22"/>
        </w:rPr>
      </w:pPr>
    </w:p>
    <w:p w14:paraId="3926DB0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01.03.03.1.4    MIGUTAN Bewegungsfugenprofil FP 90 NI </w:t>
      </w:r>
      <w:proofErr w:type="spellStart"/>
      <w:r>
        <w:rPr>
          <w:b/>
          <w:sz w:val="20"/>
        </w:rPr>
        <w:t>lF</w:t>
      </w:r>
      <w:proofErr w:type="spellEnd"/>
      <w:r>
        <w:rPr>
          <w:b/>
          <w:sz w:val="20"/>
        </w:rPr>
        <w:t xml:space="preserve"> E2 </w:t>
      </w:r>
    </w:p>
    <w:p w14:paraId="22ACFEEC"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90 NI </w:t>
      </w:r>
      <w:proofErr w:type="spellStart"/>
      <w:r>
        <w:rPr>
          <w:sz w:val="20"/>
        </w:rPr>
        <w:t>lF</w:t>
      </w:r>
      <w:proofErr w:type="spellEnd"/>
      <w:r>
        <w:rPr>
          <w:sz w:val="20"/>
        </w:rPr>
        <w:t xml:space="preserve"> E2</w:t>
      </w:r>
    </w:p>
    <w:p w14:paraId="61BC6EBC"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4F11BAF"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00BFC5F2"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8197F53"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53665A6"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2E67615" w14:textId="3434936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p>
    <w:p w14:paraId="6007B739"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0"/>
        </w:rPr>
      </w:pPr>
    </w:p>
    <w:p w14:paraId="0E4CE93C" w14:textId="334B32C7" w:rsidR="00C94272" w:rsidRDefault="00C94272" w:rsidP="00C94272">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379C61F6"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566F8EE"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5A687EC7"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5D47A99"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3702568"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3058014A"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3B364D1F"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2D3984EA"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2ACD901"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0C0DC698"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078876C9"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41AE06"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7BDEE14"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633D33"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262F8F64"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99CBC35"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5CECFEAA"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AF2AF8E"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B458E5D"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6734CF7" w14:textId="230CF9A0"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3D12287"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205C8F00"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19E6C2BA"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4C9173D"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11A7D2AC" w14:textId="77777777" w:rsidR="00F80EB5"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1BA787C" w14:textId="2C9CAD0F"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9AD138C"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FD3CE47" w14:textId="6E49C921"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FB5DD1E"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7B9D73B3"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w:t>
      </w:r>
      <w:proofErr w:type="gramStart"/>
      <w:r>
        <w:rPr>
          <w:b/>
          <w:sz w:val="20"/>
        </w:rPr>
        <w:t>Kreuz  Stück</w:t>
      </w:r>
      <w:proofErr w:type="gramEnd"/>
      <w:r>
        <w:rPr>
          <w:b/>
          <w:sz w:val="20"/>
        </w:rPr>
        <w:t xml:space="preserve">, flach 90° </w:t>
      </w:r>
    </w:p>
    <w:p w14:paraId="626C883F"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8B3BA37"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21FBCE50"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4269021"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6741D40"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93033C" w14:textId="1EF0918E"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0CBD45"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15EFC641"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2A955A98"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lastRenderedPageBreak/>
        <w:t>Zulage für werkseitig hergestellte Formteile</w:t>
      </w:r>
    </w:p>
    <w:p w14:paraId="3EC14ECA"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18F85F7F"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B7442E3"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636B757"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C2432E8" w14:textId="19C5BAE3"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9F607E"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13C1F83A"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135C8BFC"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072FDE3"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3682E846"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5715941A"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1DF9F01"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AE3E958"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7B91BD" w14:textId="6A45AD4B"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160931"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1392BF0D"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7FB822D2"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61CCEF8"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2A3CE386" w14:textId="77777777" w:rsidR="00C94272" w:rsidRPr="004C293D" w:rsidRDefault="00C94272" w:rsidP="00C94272">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54070E88" w14:textId="3E0FFF59" w:rsidR="00C94272" w:rsidRPr="00C32D6D" w:rsidRDefault="00C94272" w:rsidP="00C94272">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2DC54F4C" w14:textId="77777777" w:rsidR="00C94272" w:rsidRPr="00C32D6D" w:rsidRDefault="00C94272" w:rsidP="00C94272">
      <w:pPr>
        <w:pStyle w:val="Normal"/>
        <w:tabs>
          <w:tab w:val="left" w:pos="4025"/>
          <w:tab w:val="left" w:pos="10206"/>
          <w:tab w:val="left" w:pos="11340"/>
          <w:tab w:val="left" w:pos="12474"/>
          <w:tab w:val="left" w:pos="13608"/>
          <w:tab w:val="left" w:pos="14742"/>
          <w:tab w:val="left" w:pos="15876"/>
        </w:tabs>
        <w:ind w:right="50"/>
        <w:rPr>
          <w:sz w:val="20"/>
          <w:lang w:val="en-US"/>
        </w:rPr>
      </w:pPr>
      <w:r w:rsidRPr="00C32D6D">
        <w:rPr>
          <w:b/>
          <w:sz w:val="20"/>
          <w:lang w:val="en-US"/>
        </w:rPr>
        <w:t xml:space="preserve">0,000 </w:t>
      </w:r>
      <w:proofErr w:type="spellStart"/>
      <w:r w:rsidRPr="00C32D6D">
        <w:rPr>
          <w:b/>
          <w:sz w:val="20"/>
          <w:lang w:val="en-US"/>
        </w:rPr>
        <w:t>Stk</w:t>
      </w:r>
      <w:proofErr w:type="spellEnd"/>
      <w:r w:rsidRPr="00C32D6D">
        <w:rPr>
          <w:sz w:val="20"/>
          <w:lang w:val="en-US"/>
        </w:rPr>
        <w:t xml:space="preserve">        </w:t>
      </w:r>
      <w:r w:rsidRPr="00C32D6D">
        <w:rPr>
          <w:sz w:val="20"/>
          <w:lang w:val="en-US"/>
        </w:rPr>
        <w:tab/>
        <w:t>EP _____________       GP _____________</w:t>
      </w:r>
    </w:p>
    <w:p w14:paraId="057FF2ED" w14:textId="77777777" w:rsidR="00C94272" w:rsidRPr="00C32D6D" w:rsidRDefault="00C94272" w:rsidP="00C94272">
      <w:pPr>
        <w:pStyle w:val="Normal"/>
        <w:tabs>
          <w:tab w:val="left" w:pos="4025"/>
          <w:tab w:val="left" w:pos="10206"/>
          <w:tab w:val="left" w:pos="11340"/>
          <w:tab w:val="left" w:pos="12474"/>
          <w:tab w:val="left" w:pos="13608"/>
          <w:tab w:val="left" w:pos="14742"/>
          <w:tab w:val="left" w:pos="15876"/>
        </w:tabs>
        <w:ind w:right="50"/>
        <w:rPr>
          <w:sz w:val="20"/>
          <w:lang w:val="en-US"/>
        </w:rPr>
      </w:pPr>
      <w:r w:rsidRPr="00C32D6D">
        <w:rPr>
          <w:sz w:val="20"/>
          <w:lang w:val="en-US"/>
        </w:rPr>
        <w:t xml:space="preserve"> </w:t>
      </w:r>
    </w:p>
    <w:p w14:paraId="1897192F" w14:textId="7E6B4256"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lang w:val="en-US"/>
        </w:rPr>
      </w:pPr>
      <w:r w:rsidRPr="00C32D6D">
        <w:rPr>
          <w:sz w:val="22"/>
          <w:lang w:val="en-US"/>
        </w:rPr>
        <w:t xml:space="preserve"> </w:t>
      </w:r>
    </w:p>
    <w:p w14:paraId="73DCDD84" w14:textId="77777777" w:rsidR="00F80EB5" w:rsidRPr="00C32D6D" w:rsidRDefault="00F80EB5" w:rsidP="00C94272">
      <w:pPr>
        <w:pStyle w:val="Normal"/>
        <w:tabs>
          <w:tab w:val="left" w:pos="4025"/>
          <w:tab w:val="left" w:pos="10206"/>
          <w:tab w:val="left" w:pos="11340"/>
          <w:tab w:val="left" w:pos="12474"/>
          <w:tab w:val="left" w:pos="13608"/>
          <w:tab w:val="left" w:pos="14742"/>
          <w:tab w:val="left" w:pos="15876"/>
        </w:tabs>
        <w:ind w:right="50"/>
        <w:rPr>
          <w:sz w:val="22"/>
          <w:lang w:val="en-US"/>
        </w:rPr>
      </w:pPr>
    </w:p>
    <w:p w14:paraId="77ADE48E"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65261C89"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221A4D7"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5FBD8340"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1D741583" w14:textId="20E817E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69F3BF"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0B89FDB"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5D97A9D" w14:textId="4D4AD730"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B2E3CC1" w14:textId="77777777" w:rsidR="00F80EB5" w:rsidRDefault="00F80EB5" w:rsidP="00C94272">
      <w:pPr>
        <w:pStyle w:val="Normal"/>
        <w:tabs>
          <w:tab w:val="left" w:pos="4025"/>
          <w:tab w:val="left" w:pos="10206"/>
          <w:tab w:val="left" w:pos="11340"/>
          <w:tab w:val="left" w:pos="12474"/>
          <w:tab w:val="left" w:pos="13608"/>
          <w:tab w:val="left" w:pos="14742"/>
          <w:tab w:val="left" w:pos="15876"/>
        </w:tabs>
        <w:ind w:right="50"/>
        <w:rPr>
          <w:sz w:val="22"/>
        </w:rPr>
      </w:pPr>
    </w:p>
    <w:p w14:paraId="03419BA7" w14:textId="4D4438FB" w:rsidR="00C94272" w:rsidRPr="00F80EB5" w:rsidRDefault="00C94272" w:rsidP="00C94272">
      <w:pPr>
        <w:pStyle w:val="Normal"/>
        <w:tabs>
          <w:tab w:val="left" w:pos="4025"/>
          <w:tab w:val="left" w:pos="10206"/>
          <w:tab w:val="left" w:pos="11340"/>
          <w:tab w:val="left" w:pos="12474"/>
          <w:tab w:val="left" w:pos="13608"/>
          <w:tab w:val="left" w:pos="14742"/>
          <w:tab w:val="left" w:pos="15876"/>
        </w:tabs>
        <w:ind w:right="50"/>
        <w:rPr>
          <w:b/>
          <w:sz w:val="20"/>
        </w:rPr>
      </w:pPr>
      <w:r>
        <w:rPr>
          <w:b/>
          <w:sz w:val="20"/>
        </w:rPr>
        <w:t xml:space="preserve">01.03.03.5.1.8    MIGUTAN - Profil FP ... -  Formteil: </w:t>
      </w:r>
      <w:proofErr w:type="gramStart"/>
      <w:r>
        <w:rPr>
          <w:b/>
          <w:sz w:val="20"/>
        </w:rPr>
        <w:t>Profilwechsel  /</w:t>
      </w:r>
      <w:proofErr w:type="gramEnd"/>
      <w:r>
        <w:rPr>
          <w:b/>
          <w:sz w:val="20"/>
        </w:rPr>
        <w:t xml:space="preserve"> Standardversatz, bestehend aus 2 x Winkel, flach 90° - A </w:t>
      </w:r>
    </w:p>
    <w:p w14:paraId="06FCF524"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15524A6" w14:textId="77777777" w:rsidR="00C94272" w:rsidRDefault="00C94272" w:rsidP="00C94272">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2A6BB21D"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9E9491" w14:textId="19EE6FD2"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3B641B3" w14:textId="77777777" w:rsidR="00C94272" w:rsidRDefault="00C94272" w:rsidP="00C94272">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C94272">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266E"/>
    <w:rsid w:val="001A536A"/>
    <w:rsid w:val="00232BA0"/>
    <w:rsid w:val="00236F66"/>
    <w:rsid w:val="00245BD7"/>
    <w:rsid w:val="002609C4"/>
    <w:rsid w:val="00295A7C"/>
    <w:rsid w:val="002A4882"/>
    <w:rsid w:val="002B0624"/>
    <w:rsid w:val="002B2EAB"/>
    <w:rsid w:val="002D3702"/>
    <w:rsid w:val="002E09E1"/>
    <w:rsid w:val="003F01C9"/>
    <w:rsid w:val="003F65A8"/>
    <w:rsid w:val="0040094D"/>
    <w:rsid w:val="0042633F"/>
    <w:rsid w:val="00441444"/>
    <w:rsid w:val="00475D79"/>
    <w:rsid w:val="00485457"/>
    <w:rsid w:val="00485560"/>
    <w:rsid w:val="00495B19"/>
    <w:rsid w:val="004A16B6"/>
    <w:rsid w:val="004F46BF"/>
    <w:rsid w:val="00505512"/>
    <w:rsid w:val="00545207"/>
    <w:rsid w:val="005474FE"/>
    <w:rsid w:val="00577F36"/>
    <w:rsid w:val="00602B44"/>
    <w:rsid w:val="00610705"/>
    <w:rsid w:val="00666A2B"/>
    <w:rsid w:val="00694C2C"/>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900EDC"/>
    <w:rsid w:val="00920DA2"/>
    <w:rsid w:val="00923679"/>
    <w:rsid w:val="009F7ACC"/>
    <w:rsid w:val="00A37B72"/>
    <w:rsid w:val="00A6351B"/>
    <w:rsid w:val="00A95464"/>
    <w:rsid w:val="00AC7D4B"/>
    <w:rsid w:val="00AE0A95"/>
    <w:rsid w:val="00AF08F4"/>
    <w:rsid w:val="00B1661E"/>
    <w:rsid w:val="00B16DC3"/>
    <w:rsid w:val="00B64A2A"/>
    <w:rsid w:val="00B92A6A"/>
    <w:rsid w:val="00B95BEF"/>
    <w:rsid w:val="00BD1ED3"/>
    <w:rsid w:val="00C11C04"/>
    <w:rsid w:val="00C26B40"/>
    <w:rsid w:val="00C32D6D"/>
    <w:rsid w:val="00C346A5"/>
    <w:rsid w:val="00C94272"/>
    <w:rsid w:val="00CE5F64"/>
    <w:rsid w:val="00D37A8F"/>
    <w:rsid w:val="00D914BA"/>
    <w:rsid w:val="00DB0EB9"/>
    <w:rsid w:val="00DF2927"/>
    <w:rsid w:val="00E52BB5"/>
    <w:rsid w:val="00E67B9F"/>
    <w:rsid w:val="00E90B49"/>
    <w:rsid w:val="00EA0155"/>
    <w:rsid w:val="00ED23D8"/>
    <w:rsid w:val="00F56B35"/>
    <w:rsid w:val="00F8044F"/>
    <w:rsid w:val="00F80EB5"/>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2C36936"/>
  <w15:docId w15:val="{9A218FE4-5322-492C-894F-DAE97978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5891</Characters>
  <Application>Microsoft Office Word</Application>
  <DocSecurity>0</DocSecurity>
  <Lines>49</Lines>
  <Paragraphs>13</Paragraphs>
  <ScaleCrop>false</ScaleCrop>
  <Company>MIGUA</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2013-08-03T20:28:00Z</dcterms:created>
  <dcterms:modified xsi:type="dcterms:W3CDTF">2020-05-28T15:08:00Z</dcterms:modified>
</cp:coreProperties>
</file>